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0E7" w:rsidRDefault="000124D9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</w:pPr>
      <w:r w:rsidRPr="000124D9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潞城小学</w:t>
      </w:r>
      <w:r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 xml:space="preserve"> </w:t>
      </w:r>
      <w:r w:rsidR="00D130E7">
        <w:rPr>
          <w:rFonts w:ascii="方正小标宋简体" w:eastAsia="方正小标宋简体" w:hAnsi="黑体" w:cs="宋体" w:hint="eastAsia"/>
          <w:color w:val="000000"/>
          <w:kern w:val="0"/>
          <w:sz w:val="44"/>
          <w:szCs w:val="44"/>
        </w:rPr>
        <w:t>“大家访”活动记录表</w:t>
      </w:r>
    </w:p>
    <w:p w:rsidR="00D130E7" w:rsidRDefault="00D130E7">
      <w:pPr>
        <w:widowControl/>
        <w:rPr>
          <w:rFonts w:ascii="仿宋" w:eastAsia="仿宋" w:hAnsi="仿宋" w:cs="仿宋" w:hint="eastAsia"/>
          <w:snapToGrid w:val="0"/>
          <w:color w:val="000000"/>
          <w:kern w:val="0"/>
          <w:sz w:val="28"/>
          <w:szCs w:val="28"/>
        </w:rPr>
      </w:pPr>
    </w:p>
    <w:p w:rsidR="00D130E7" w:rsidRDefault="00D130E7">
      <w:pPr>
        <w:widowControl/>
        <w:rPr>
          <w:rFonts w:ascii="仿宋_GB2312" w:eastAsia="仿宋_GB2312" w:hAnsi="仿宋" w:cs="仿宋" w:hint="eastAsia"/>
          <w:snapToGrid w:val="0"/>
          <w:color w:val="000000"/>
          <w:kern w:val="0"/>
          <w:sz w:val="28"/>
          <w:szCs w:val="28"/>
        </w:rPr>
      </w:pPr>
      <w:r>
        <w:rPr>
          <w:rFonts w:ascii="仿宋_GB2312" w:eastAsia="仿宋_GB2312" w:hAnsi="仿宋" w:cs="仿宋" w:hint="eastAsia"/>
          <w:snapToGrid w:val="0"/>
          <w:color w:val="000000"/>
          <w:kern w:val="0"/>
          <w:sz w:val="28"/>
          <w:szCs w:val="28"/>
        </w:rPr>
        <w:t xml:space="preserve">学校： </w:t>
      </w:r>
      <w:r w:rsidR="007169DB">
        <w:rPr>
          <w:rFonts w:ascii="仿宋_GB2312" w:eastAsia="仿宋_GB2312" w:hAnsi="仿宋" w:cs="仿宋" w:hint="eastAsia"/>
          <w:snapToGrid w:val="0"/>
          <w:color w:val="000000"/>
          <w:kern w:val="0"/>
          <w:sz w:val="28"/>
          <w:szCs w:val="28"/>
        </w:rPr>
        <w:t>潞城小学</w:t>
      </w:r>
    </w:p>
    <w:tbl>
      <w:tblPr>
        <w:tblW w:w="9029" w:type="dxa"/>
        <w:jc w:val="center"/>
        <w:tblInd w:w="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855"/>
        <w:gridCol w:w="1691"/>
        <w:gridCol w:w="241"/>
        <w:gridCol w:w="1099"/>
        <w:gridCol w:w="1241"/>
        <w:gridCol w:w="517"/>
        <w:gridCol w:w="923"/>
        <w:gridCol w:w="1462"/>
      </w:tblGrid>
      <w:tr w:rsidR="00D130E7" w:rsidTr="0089360D">
        <w:trPr>
          <w:trHeight w:val="512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Default="00D130E7"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教师姓名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Default="007169DB"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李老师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Default="00D130E7"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Default="007169DB"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四一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Default="00D130E7"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Default="00820B92"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张露晨</w:t>
            </w:r>
            <w:proofErr w:type="gramEnd"/>
          </w:p>
        </w:tc>
      </w:tr>
      <w:tr w:rsidR="00D130E7" w:rsidTr="0089360D">
        <w:trPr>
          <w:trHeight w:val="511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Default="00D130E7"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家长姓名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Default="006E77DA"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姬萍</w:t>
            </w:r>
            <w:proofErr w:type="gramEnd"/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Default="00D130E7"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同行教师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Default="00D130E7"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</w:p>
        </w:tc>
      </w:tr>
      <w:tr w:rsidR="00D130E7" w:rsidTr="0089360D">
        <w:trPr>
          <w:trHeight w:val="511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Default="00D130E7"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家访时间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Default="00820B92"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2018-11-25  15：</w:t>
            </w:r>
            <w:r w:rsidR="007169DB"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Default="00D130E7"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家访形式</w:t>
            </w: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Default="007169DB"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面谈</w:t>
            </w:r>
          </w:p>
        </w:tc>
      </w:tr>
      <w:tr w:rsidR="00D130E7" w:rsidTr="0089360D">
        <w:trPr>
          <w:trHeight w:val="2080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Default="00D130E7"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家访准备</w:t>
            </w:r>
          </w:p>
        </w:tc>
        <w:tc>
          <w:tcPr>
            <w:tcW w:w="7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Pr="002C2B2C" w:rsidRDefault="00820B92" w:rsidP="00820B92">
            <w:pPr>
              <w:widowControl/>
              <w:autoSpaceDE w:val="0"/>
              <w:autoSpaceDN w:val="0"/>
              <w:snapToGrid w:val="0"/>
              <w:jc w:val="left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1．把家里收拾干净整洁</w:t>
            </w:r>
            <w:r w:rsidR="007169DB" w:rsidRPr="002C2B2C"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，迎接老师</w:t>
            </w: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的来</w:t>
            </w:r>
            <w:r w:rsidR="007169DB" w:rsidRPr="002C2B2C"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访</w:t>
            </w: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。</w:t>
            </w:r>
            <w:r w:rsidR="007169DB" w:rsidRPr="002C2B2C"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</w:t>
            </w:r>
            <w:r w:rsidR="002C2B2C" w:rsidRPr="002C2B2C"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                    </w:t>
            </w:r>
            <w:r w:rsidR="007169DB" w:rsidRPr="002C2B2C"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 w:rsidR="002C2B2C" w:rsidRPr="002C2B2C"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提前准备好需要交流的内容以便沟通</w:t>
            </w:r>
          </w:p>
        </w:tc>
      </w:tr>
      <w:tr w:rsidR="00D130E7" w:rsidTr="0089360D">
        <w:trPr>
          <w:trHeight w:val="3058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Default="00D130E7"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家访过程</w:t>
            </w:r>
          </w:p>
        </w:tc>
        <w:tc>
          <w:tcPr>
            <w:tcW w:w="7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Pr="00820B92" w:rsidRDefault="00820B92" w:rsidP="002C2B2C">
            <w:pPr>
              <w:widowControl/>
              <w:autoSpaceDE w:val="0"/>
              <w:autoSpaceDN w:val="0"/>
              <w:snapToGrid w:val="0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迎接老师的到来，</w:t>
            </w: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4"/>
              </w:rPr>
              <w:t>对孩子在家的学习和生活情况进行了简单的介绍。老师对孩子在校的日常表现，学习情况及其他综合情况和家长做了细心的</w:t>
            </w:r>
            <w:r w:rsidR="0089360D"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4"/>
              </w:rPr>
              <w:t>交谈，</w:t>
            </w:r>
          </w:p>
        </w:tc>
      </w:tr>
      <w:tr w:rsidR="00D130E7" w:rsidTr="0089360D">
        <w:trPr>
          <w:trHeight w:val="3252"/>
          <w:jc w:val="center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Default="00D130E7"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家长诉求</w:t>
            </w:r>
          </w:p>
        </w:tc>
        <w:tc>
          <w:tcPr>
            <w:tcW w:w="7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30E7" w:rsidRDefault="0089360D">
            <w:pPr>
              <w:widowControl/>
              <w:autoSpaceDE w:val="0"/>
              <w:autoSpaceDN w:val="0"/>
              <w:snapToGrid w:val="0"/>
              <w:jc w:val="center"/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napToGrid w:val="0"/>
                <w:color w:val="000000"/>
                <w:kern w:val="0"/>
                <w:sz w:val="28"/>
                <w:szCs w:val="28"/>
              </w:rPr>
              <w:t>这学期孩子的成绩明显下滑，希望通过孩子的努力，老师的辛勤培育，家长的监督，找出不足处，改掉不好的习惯，让学习有更大的提升和进步。家校合一，一起努力。谢谢！</w:t>
            </w:r>
          </w:p>
        </w:tc>
      </w:tr>
    </w:tbl>
    <w:p w:rsidR="00D130E7" w:rsidRDefault="00D130E7">
      <w:pPr>
        <w:widowControl/>
        <w:autoSpaceDE w:val="0"/>
        <w:autoSpaceDN w:val="0"/>
        <w:snapToGrid w:val="0"/>
        <w:jc w:val="center"/>
        <w:rPr>
          <w:rFonts w:hint="eastAsia"/>
        </w:rPr>
      </w:pPr>
    </w:p>
    <w:sectPr w:rsidR="00D130E7">
      <w:footerReference w:type="even" r:id="rId6"/>
      <w:footerReference w:type="default" r:id="rId7"/>
      <w:pgSz w:w="11906" w:h="16838"/>
      <w:pgMar w:top="1701" w:right="1531" w:bottom="1701" w:left="1531" w:header="851" w:footer="992" w:gutter="0"/>
      <w:pgNumType w:fmt="numberInDash" w:start="7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097" w:rsidRDefault="00084097">
      <w:r>
        <w:separator/>
      </w:r>
    </w:p>
  </w:endnote>
  <w:endnote w:type="continuationSeparator" w:id="0">
    <w:p w:rsidR="00084097" w:rsidRDefault="0008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E7" w:rsidRDefault="00D130E7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D130E7" w:rsidRDefault="00D130E7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0E7" w:rsidRDefault="00D130E7">
    <w:pPr>
      <w:pStyle w:val="a5"/>
      <w:framePr w:wrap="around" w:vAnchor="text" w:hAnchor="margin" w:xAlign="outside" w:y="1"/>
      <w:rPr>
        <w:rStyle w:val="a3"/>
        <w:sz w:val="28"/>
        <w:szCs w:val="28"/>
      </w:rPr>
    </w:pP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89360D">
      <w:rPr>
        <w:rStyle w:val="a3"/>
        <w:noProof/>
        <w:sz w:val="28"/>
        <w:szCs w:val="28"/>
      </w:rPr>
      <w:t>- 7 -</w:t>
    </w:r>
    <w:r>
      <w:rPr>
        <w:sz w:val="28"/>
        <w:szCs w:val="28"/>
      </w:rPr>
      <w:fldChar w:fldCharType="end"/>
    </w:r>
  </w:p>
  <w:p w:rsidR="00D130E7" w:rsidRDefault="00D130E7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097" w:rsidRDefault="00084097">
      <w:r>
        <w:separator/>
      </w:r>
    </w:p>
  </w:footnote>
  <w:footnote w:type="continuationSeparator" w:id="0">
    <w:p w:rsidR="00084097" w:rsidRDefault="00084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F9B"/>
    <w:rsid w:val="000124D9"/>
    <w:rsid w:val="00084097"/>
    <w:rsid w:val="00087241"/>
    <w:rsid w:val="002C2B2C"/>
    <w:rsid w:val="005F41E0"/>
    <w:rsid w:val="006E77DA"/>
    <w:rsid w:val="007169DB"/>
    <w:rsid w:val="0076633A"/>
    <w:rsid w:val="00820B92"/>
    <w:rsid w:val="0089360D"/>
    <w:rsid w:val="00987C19"/>
    <w:rsid w:val="00A80C01"/>
    <w:rsid w:val="00B46F9B"/>
    <w:rsid w:val="00CA4A6C"/>
    <w:rsid w:val="00D130E7"/>
    <w:rsid w:val="00DC674D"/>
    <w:rsid w:val="00E10A74"/>
    <w:rsid w:val="00FE1EE0"/>
    <w:rsid w:val="7F476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0124D9"/>
    <w:rPr>
      <w:sz w:val="18"/>
      <w:szCs w:val="18"/>
      <w:lang/>
    </w:rPr>
  </w:style>
  <w:style w:type="character" w:customStyle="1" w:styleId="Char">
    <w:name w:val="批注框文本 Char"/>
    <w:link w:val="a6"/>
    <w:rsid w:val="000124D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</Words>
  <Characters>289</Characters>
  <Application>Microsoft Office Word</Application>
  <DocSecurity>0</DocSecurity>
  <Lines>2</Lines>
  <Paragraphs>1</Paragraphs>
  <ScaleCrop>false</ScaleCrop>
  <Company>Microsoft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 </dc:title>
  <dc:subject/>
  <dc:creator>Administrator</dc:creator>
  <cp:keywords/>
  <dc:description/>
  <cp:lastModifiedBy>DingJianZhong</cp:lastModifiedBy>
  <cp:revision>2</cp:revision>
  <cp:lastPrinted>2018-12-25T05:50:00Z</cp:lastPrinted>
  <dcterms:created xsi:type="dcterms:W3CDTF">2018-12-25T07:38:00Z</dcterms:created>
  <dcterms:modified xsi:type="dcterms:W3CDTF">2018-12-25T07:38:00Z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