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D1" w:rsidRPr="009E4E44" w:rsidRDefault="008B2A2D" w:rsidP="00C431C3">
      <w:pPr>
        <w:jc w:val="center"/>
        <w:rPr>
          <w:b/>
          <w:sz w:val="32"/>
          <w:szCs w:val="32"/>
        </w:rPr>
      </w:pPr>
      <w:r w:rsidRPr="009E4E44">
        <w:rPr>
          <w:rFonts w:hint="eastAsia"/>
          <w:b/>
          <w:sz w:val="32"/>
          <w:szCs w:val="32"/>
        </w:rPr>
        <w:t>常</w:t>
      </w:r>
      <w:r w:rsidRPr="009E4E44">
        <w:rPr>
          <w:b/>
          <w:sz w:val="32"/>
          <w:szCs w:val="32"/>
        </w:rPr>
        <w:t>州市</w:t>
      </w:r>
      <w:r w:rsidRPr="009E4E44">
        <w:rPr>
          <w:rFonts w:hint="eastAsia"/>
          <w:b/>
          <w:sz w:val="32"/>
          <w:szCs w:val="32"/>
        </w:rPr>
        <w:t>潞</w:t>
      </w:r>
      <w:r w:rsidRPr="009E4E44">
        <w:rPr>
          <w:b/>
          <w:sz w:val="32"/>
          <w:szCs w:val="32"/>
        </w:rPr>
        <w:t>城小学</w:t>
      </w:r>
      <w:r w:rsidRPr="009E4E44">
        <w:rPr>
          <w:rFonts w:hint="eastAsia"/>
          <w:b/>
          <w:sz w:val="32"/>
          <w:szCs w:val="32"/>
        </w:rPr>
        <w:t>2018</w:t>
      </w:r>
      <w:r w:rsidRPr="009E4E44">
        <w:rPr>
          <w:b/>
          <w:sz w:val="32"/>
          <w:szCs w:val="32"/>
        </w:rPr>
        <w:t>-2019</w:t>
      </w:r>
      <w:r w:rsidRPr="009E4E44">
        <w:rPr>
          <w:rFonts w:hint="eastAsia"/>
          <w:b/>
          <w:sz w:val="32"/>
          <w:szCs w:val="32"/>
        </w:rPr>
        <w:t>学</w:t>
      </w:r>
      <w:r w:rsidRPr="009E4E44">
        <w:rPr>
          <w:b/>
          <w:sz w:val="32"/>
          <w:szCs w:val="32"/>
        </w:rPr>
        <w:t>年</w:t>
      </w:r>
      <w:r w:rsidRPr="009E4E44">
        <w:rPr>
          <w:b/>
          <w:sz w:val="32"/>
          <w:szCs w:val="32"/>
        </w:rPr>
        <w:t>“</w:t>
      </w:r>
      <w:r w:rsidRPr="009E4E44">
        <w:rPr>
          <w:b/>
          <w:sz w:val="32"/>
          <w:szCs w:val="32"/>
        </w:rPr>
        <w:t>大家访</w:t>
      </w:r>
      <w:r w:rsidRPr="009E4E44">
        <w:rPr>
          <w:b/>
          <w:sz w:val="32"/>
          <w:szCs w:val="32"/>
        </w:rPr>
        <w:t>”</w:t>
      </w:r>
      <w:r w:rsidRPr="009E4E44">
        <w:rPr>
          <w:b/>
          <w:sz w:val="32"/>
          <w:szCs w:val="32"/>
        </w:rPr>
        <w:t>活动计划</w:t>
      </w:r>
    </w:p>
    <w:p w:rsidR="00C431C3" w:rsidRPr="009E4E44" w:rsidRDefault="0034271E" w:rsidP="00C431C3">
      <w:pPr>
        <w:jc w:val="center"/>
        <w:rPr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六</w:t>
      </w:r>
      <w:r w:rsidR="009E4E44" w:rsidRPr="009E4E44">
        <w:rPr>
          <w:rFonts w:hint="eastAsia"/>
          <w:b/>
          <w:sz w:val="32"/>
          <w:szCs w:val="32"/>
        </w:rPr>
        <w:t>年</w:t>
      </w:r>
      <w:r w:rsidR="009E4E44" w:rsidRPr="009E4E44">
        <w:rPr>
          <w:b/>
          <w:sz w:val="32"/>
          <w:szCs w:val="32"/>
        </w:rPr>
        <w:t>级</w:t>
      </w:r>
      <w:r w:rsidR="009E4E44" w:rsidRPr="009E4E44">
        <w:rPr>
          <w:rFonts w:hint="eastAsia"/>
          <w:b/>
          <w:sz w:val="32"/>
          <w:szCs w:val="32"/>
        </w:rPr>
        <w:t>班班</w:t>
      </w:r>
      <w:r w:rsidR="009E4E44" w:rsidRPr="009E4E44">
        <w:rPr>
          <w:b/>
          <w:sz w:val="32"/>
          <w:szCs w:val="32"/>
        </w:rPr>
        <w:t>主任：</w:t>
      </w:r>
      <w:r>
        <w:rPr>
          <w:rFonts w:hint="eastAsia"/>
          <w:b/>
          <w:sz w:val="32"/>
          <w:szCs w:val="32"/>
        </w:rPr>
        <w:t>赵碧玉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741"/>
        <w:gridCol w:w="3803"/>
        <w:gridCol w:w="1807"/>
        <w:gridCol w:w="1889"/>
      </w:tblGrid>
      <w:tr w:rsidR="009E4E44" w:rsidRPr="00C431C3" w:rsidTr="003E7AFC">
        <w:tc>
          <w:tcPr>
            <w:tcW w:w="362" w:type="pct"/>
            <w:vAlign w:val="center"/>
          </w:tcPr>
          <w:p w:rsidR="009E4E44" w:rsidRPr="00C431C3" w:rsidRDefault="009E4E44" w:rsidP="00B12B5B">
            <w:pPr>
              <w:jc w:val="center"/>
              <w:rPr>
                <w:b/>
                <w:sz w:val="24"/>
                <w:szCs w:val="24"/>
              </w:rPr>
            </w:pPr>
            <w:r w:rsidRPr="00C431C3">
              <w:rPr>
                <w:rFonts w:hint="eastAsia"/>
                <w:b/>
                <w:sz w:val="24"/>
                <w:szCs w:val="24"/>
              </w:rPr>
              <w:t>序</w:t>
            </w:r>
            <w:r w:rsidRPr="00C431C3">
              <w:rPr>
                <w:b/>
                <w:sz w:val="24"/>
                <w:szCs w:val="24"/>
              </w:rPr>
              <w:t>号</w:t>
            </w:r>
          </w:p>
        </w:tc>
        <w:tc>
          <w:tcPr>
            <w:tcW w:w="874" w:type="pct"/>
            <w:vAlign w:val="center"/>
          </w:tcPr>
          <w:p w:rsidR="009E4E44" w:rsidRPr="00C431C3" w:rsidRDefault="009E4E44" w:rsidP="00B12B5B">
            <w:pPr>
              <w:jc w:val="center"/>
              <w:rPr>
                <w:b/>
                <w:sz w:val="24"/>
                <w:szCs w:val="24"/>
              </w:rPr>
            </w:pPr>
            <w:r w:rsidRPr="00C431C3">
              <w:rPr>
                <w:rFonts w:hint="eastAsia"/>
                <w:b/>
                <w:sz w:val="24"/>
                <w:szCs w:val="24"/>
              </w:rPr>
              <w:t>学</w:t>
            </w:r>
            <w:r w:rsidRPr="00C431C3">
              <w:rPr>
                <w:b/>
                <w:sz w:val="24"/>
                <w:szCs w:val="24"/>
              </w:rPr>
              <w:t>生姓名</w:t>
            </w:r>
          </w:p>
        </w:tc>
        <w:tc>
          <w:tcPr>
            <w:tcW w:w="1909" w:type="pct"/>
            <w:vAlign w:val="center"/>
          </w:tcPr>
          <w:p w:rsidR="009E4E44" w:rsidRPr="00C431C3" w:rsidRDefault="009E4E44" w:rsidP="00B12B5B">
            <w:pPr>
              <w:jc w:val="center"/>
              <w:rPr>
                <w:b/>
                <w:sz w:val="24"/>
                <w:szCs w:val="24"/>
              </w:rPr>
            </w:pPr>
            <w:r w:rsidRPr="00C431C3">
              <w:rPr>
                <w:rFonts w:hint="eastAsia"/>
                <w:b/>
                <w:sz w:val="24"/>
                <w:szCs w:val="24"/>
              </w:rPr>
              <w:t>家访</w:t>
            </w:r>
            <w:r w:rsidRPr="00C431C3">
              <w:rPr>
                <w:b/>
                <w:sz w:val="24"/>
                <w:szCs w:val="24"/>
              </w:rPr>
              <w:t>形式</w:t>
            </w:r>
          </w:p>
          <w:p w:rsidR="009E4E44" w:rsidRPr="000A6867" w:rsidRDefault="009E4E44" w:rsidP="00B12B5B">
            <w:pPr>
              <w:jc w:val="center"/>
              <w:rPr>
                <w:szCs w:val="21"/>
              </w:rPr>
            </w:pPr>
            <w:r w:rsidRPr="000A6867">
              <w:rPr>
                <w:rFonts w:hint="eastAsia"/>
                <w:szCs w:val="21"/>
              </w:rPr>
              <w:t>走</w:t>
            </w:r>
            <w:r w:rsidRPr="000A6867">
              <w:rPr>
                <w:szCs w:val="21"/>
              </w:rPr>
              <w:t>进家庭</w:t>
            </w:r>
            <w:r w:rsidR="000A6867" w:rsidRPr="000A6867">
              <w:rPr>
                <w:rFonts w:hint="eastAsia"/>
                <w:szCs w:val="21"/>
              </w:rPr>
              <w:t>（</w:t>
            </w:r>
            <w:r w:rsidR="000A6867" w:rsidRPr="000A6867">
              <w:rPr>
                <w:szCs w:val="21"/>
              </w:rPr>
              <w:t>不低于</w:t>
            </w:r>
            <w:r w:rsidR="000A6867" w:rsidRPr="000A6867">
              <w:rPr>
                <w:rFonts w:hint="eastAsia"/>
                <w:szCs w:val="21"/>
              </w:rPr>
              <w:t>50</w:t>
            </w:r>
            <w:r w:rsidR="000A6867" w:rsidRPr="000A6867">
              <w:rPr>
                <w:szCs w:val="21"/>
              </w:rPr>
              <w:t>%</w:t>
            </w:r>
            <w:r w:rsidR="000A6867" w:rsidRPr="000A6867">
              <w:rPr>
                <w:szCs w:val="21"/>
              </w:rPr>
              <w:t>）</w:t>
            </w:r>
            <w:r w:rsidRPr="000A6867">
              <w:rPr>
                <w:rFonts w:hint="eastAsia"/>
                <w:szCs w:val="21"/>
              </w:rPr>
              <w:t>、邀请</w:t>
            </w:r>
            <w:r w:rsidRPr="000A6867">
              <w:rPr>
                <w:szCs w:val="21"/>
              </w:rPr>
              <w:t>家长到校</w:t>
            </w:r>
            <w:r w:rsidRPr="000A6867">
              <w:rPr>
                <w:rFonts w:hint="eastAsia"/>
                <w:szCs w:val="21"/>
              </w:rPr>
              <w:t>、</w:t>
            </w:r>
            <w:r w:rsidR="000A6867" w:rsidRPr="000A6867">
              <w:rPr>
                <w:szCs w:val="21"/>
              </w:rPr>
              <w:t>电话、网络等</w:t>
            </w:r>
          </w:p>
        </w:tc>
        <w:tc>
          <w:tcPr>
            <w:tcW w:w="907" w:type="pct"/>
            <w:vAlign w:val="center"/>
          </w:tcPr>
          <w:p w:rsidR="009E4E44" w:rsidRPr="00C431C3" w:rsidRDefault="009E4E44" w:rsidP="00B12B5B">
            <w:pPr>
              <w:jc w:val="center"/>
              <w:rPr>
                <w:b/>
                <w:sz w:val="24"/>
                <w:szCs w:val="24"/>
              </w:rPr>
            </w:pPr>
            <w:r w:rsidRPr="00C431C3">
              <w:rPr>
                <w:rFonts w:hint="eastAsia"/>
                <w:b/>
                <w:sz w:val="24"/>
                <w:szCs w:val="24"/>
              </w:rPr>
              <w:t>家</w:t>
            </w:r>
            <w:r w:rsidRPr="00C431C3">
              <w:rPr>
                <w:b/>
                <w:sz w:val="24"/>
                <w:szCs w:val="24"/>
              </w:rPr>
              <w:t>访时间</w:t>
            </w:r>
          </w:p>
        </w:tc>
        <w:tc>
          <w:tcPr>
            <w:tcW w:w="948" w:type="pct"/>
            <w:vAlign w:val="center"/>
          </w:tcPr>
          <w:p w:rsidR="009E4E44" w:rsidRPr="00C431C3" w:rsidRDefault="009E4E44" w:rsidP="00B12B5B">
            <w:pPr>
              <w:jc w:val="center"/>
              <w:rPr>
                <w:b/>
                <w:sz w:val="24"/>
                <w:szCs w:val="24"/>
              </w:rPr>
            </w:pPr>
            <w:r w:rsidRPr="00C431C3">
              <w:rPr>
                <w:rFonts w:hint="eastAsia"/>
                <w:b/>
                <w:sz w:val="24"/>
                <w:szCs w:val="24"/>
              </w:rPr>
              <w:t>家</w:t>
            </w:r>
            <w:r w:rsidRPr="00C431C3">
              <w:rPr>
                <w:b/>
                <w:sz w:val="24"/>
                <w:szCs w:val="24"/>
              </w:rPr>
              <w:t>访</w:t>
            </w:r>
            <w:r w:rsidRPr="00C431C3">
              <w:rPr>
                <w:rFonts w:hint="eastAsia"/>
                <w:b/>
                <w:sz w:val="24"/>
                <w:szCs w:val="24"/>
              </w:rPr>
              <w:t>教</w:t>
            </w:r>
            <w:r w:rsidRPr="00C431C3">
              <w:rPr>
                <w:b/>
                <w:sz w:val="24"/>
                <w:szCs w:val="24"/>
              </w:rPr>
              <w:t>师</w:t>
            </w: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葛一帆</w:t>
            </w:r>
            <w:r w:rsidRPr="00576ACF">
              <w:rPr>
                <w:rFonts w:hint="eastAsia"/>
              </w:rPr>
              <w:t xml:space="preserve">       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2018.11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许默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2018.11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谭宇昊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2018.11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闫颢译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2018.12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李慷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2018.11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孙一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2018.11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曹宇晨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2018.12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朱海涛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2018.12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殷逸轩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2018.12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江涵林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2018.12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曹志恒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2018.12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874" w:type="pct"/>
          </w:tcPr>
          <w:p w:rsidR="0034271E" w:rsidRPr="00576ACF" w:rsidRDefault="0034271E" w:rsidP="0034271E"/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2019.01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程广智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2019.01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王东鑫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2019.01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芮红胜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2019.01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龚明辉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2019.01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张庆宇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2019.01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赵子豪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2019.03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谷建峰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2019.03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王存山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2019.03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朱嘉鑫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2019.03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鲍琰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2019.03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申鑫焱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2019.03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夏宁佚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2019.04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874" w:type="pct"/>
          </w:tcPr>
          <w:p w:rsidR="0034271E" w:rsidRPr="00576ACF" w:rsidRDefault="0034271E" w:rsidP="0034271E">
            <w:r>
              <w:t xml:space="preserve"> </w:t>
            </w:r>
            <w:r>
              <w:rPr>
                <w:rFonts w:hint="eastAsia"/>
              </w:rPr>
              <w:t>姚婧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2019.04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韩沁叶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2019.04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朱亦菲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2019.04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吴雨萌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2019.04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沈恬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2019.04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高婧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2019.04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陈珺琳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2019.04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王孜钰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2019.04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汪璠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2019.04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陈学琼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2019.05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黄艺媛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2019.05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戴伊诺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2019.05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lastRenderedPageBreak/>
              <w:t>37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范梦涵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2019.05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万子暄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2019.05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卢金怡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2019.05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唐儒月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2019.05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874" w:type="pct"/>
          </w:tcPr>
          <w:p w:rsidR="0034271E" w:rsidRPr="00576ACF" w:rsidRDefault="0034271E" w:rsidP="0034271E">
            <w:r w:rsidRPr="00576ACF">
              <w:rPr>
                <w:rFonts w:hint="eastAsia"/>
              </w:rPr>
              <w:t>赵媛媛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2019.05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rFonts w:hint="eastAsia"/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34271E" w:rsidRPr="00064BD6" w:rsidRDefault="0034271E" w:rsidP="0034271E">
            <w:r w:rsidRPr="00064BD6">
              <w:rPr>
                <w:rFonts w:hint="eastAsia"/>
              </w:rPr>
              <w:t>刘海慧</w:t>
            </w:r>
          </w:p>
        </w:tc>
        <w:tc>
          <w:tcPr>
            <w:tcW w:w="1909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pct"/>
          </w:tcPr>
          <w:p w:rsidR="0034271E" w:rsidRPr="00064BD6" w:rsidRDefault="0034271E" w:rsidP="0034271E">
            <w:r w:rsidRPr="00064BD6">
              <w:rPr>
                <w:rFonts w:hint="eastAsia"/>
              </w:rPr>
              <w:t>谢雯</w:t>
            </w:r>
          </w:p>
        </w:tc>
        <w:tc>
          <w:tcPr>
            <w:tcW w:w="1909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74" w:type="pct"/>
          </w:tcPr>
          <w:p w:rsidR="0034271E" w:rsidRPr="00064BD6" w:rsidRDefault="0034271E" w:rsidP="0034271E">
            <w:r w:rsidRPr="00064BD6">
              <w:rPr>
                <w:rFonts w:hint="eastAsia"/>
              </w:rPr>
              <w:t>王雨阳</w:t>
            </w:r>
          </w:p>
        </w:tc>
        <w:tc>
          <w:tcPr>
            <w:tcW w:w="1909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4" w:type="pct"/>
          </w:tcPr>
          <w:p w:rsidR="0034271E" w:rsidRPr="00064BD6" w:rsidRDefault="0034271E" w:rsidP="0034271E">
            <w:r w:rsidRPr="00064BD6">
              <w:rPr>
                <w:rFonts w:hint="eastAsia"/>
              </w:rPr>
              <w:t>吴颖</w:t>
            </w:r>
          </w:p>
        </w:tc>
        <w:tc>
          <w:tcPr>
            <w:tcW w:w="1909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74" w:type="pct"/>
          </w:tcPr>
          <w:p w:rsidR="0034271E" w:rsidRPr="0052610E" w:rsidRDefault="0034271E" w:rsidP="0034271E">
            <w:r w:rsidRPr="0052610E">
              <w:rPr>
                <w:rFonts w:hint="eastAsia"/>
              </w:rPr>
              <w:t>胡闻佳</w:t>
            </w:r>
          </w:p>
        </w:tc>
        <w:tc>
          <w:tcPr>
            <w:tcW w:w="1909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74" w:type="pct"/>
          </w:tcPr>
          <w:p w:rsidR="0034271E" w:rsidRPr="0052610E" w:rsidRDefault="0034271E" w:rsidP="0034271E">
            <w:r>
              <w:rPr>
                <w:rFonts w:hint="eastAsia"/>
              </w:rPr>
              <w:t>潘怡</w:t>
            </w:r>
          </w:p>
        </w:tc>
        <w:tc>
          <w:tcPr>
            <w:tcW w:w="1909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74" w:type="pct"/>
          </w:tcPr>
          <w:p w:rsidR="0034271E" w:rsidRPr="0052610E" w:rsidRDefault="0034271E" w:rsidP="0034271E">
            <w:r w:rsidRPr="0052610E">
              <w:rPr>
                <w:rFonts w:hint="eastAsia"/>
              </w:rPr>
              <w:t>冯璐瑶</w:t>
            </w:r>
          </w:p>
        </w:tc>
        <w:tc>
          <w:tcPr>
            <w:tcW w:w="1909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74" w:type="pct"/>
          </w:tcPr>
          <w:p w:rsidR="0034271E" w:rsidRPr="0052610E" w:rsidRDefault="0034271E" w:rsidP="0034271E">
            <w:r w:rsidRPr="0052610E">
              <w:rPr>
                <w:rFonts w:hint="eastAsia"/>
              </w:rPr>
              <w:t>袁湘益</w:t>
            </w:r>
          </w:p>
        </w:tc>
        <w:tc>
          <w:tcPr>
            <w:tcW w:w="1909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pct"/>
          </w:tcPr>
          <w:p w:rsidR="0034271E" w:rsidRPr="0052610E" w:rsidRDefault="0034271E" w:rsidP="0034271E">
            <w:r w:rsidRPr="0052610E">
              <w:rPr>
                <w:rFonts w:hint="eastAsia"/>
              </w:rPr>
              <w:t>李梦</w:t>
            </w:r>
          </w:p>
        </w:tc>
        <w:tc>
          <w:tcPr>
            <w:tcW w:w="1909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34271E" w:rsidRDefault="0034271E" w:rsidP="0034271E">
            <w:pPr>
              <w:rPr>
                <w:sz w:val="24"/>
                <w:szCs w:val="24"/>
              </w:rPr>
            </w:pPr>
          </w:p>
        </w:tc>
      </w:tr>
    </w:tbl>
    <w:p w:rsidR="008B2A2D" w:rsidRPr="00C431C3" w:rsidRDefault="008B2A2D">
      <w:pPr>
        <w:rPr>
          <w:sz w:val="24"/>
          <w:szCs w:val="24"/>
        </w:rPr>
      </w:pPr>
    </w:p>
    <w:sectPr w:rsidR="008B2A2D" w:rsidRPr="00C431C3" w:rsidSect="009E4E4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C3" w:rsidRDefault="005758C3" w:rsidP="0034271E">
      <w:r>
        <w:separator/>
      </w:r>
    </w:p>
  </w:endnote>
  <w:endnote w:type="continuationSeparator" w:id="0">
    <w:p w:rsidR="005758C3" w:rsidRDefault="005758C3" w:rsidP="0034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C3" w:rsidRDefault="005758C3" w:rsidP="0034271E">
      <w:r>
        <w:separator/>
      </w:r>
    </w:p>
  </w:footnote>
  <w:footnote w:type="continuationSeparator" w:id="0">
    <w:p w:rsidR="005758C3" w:rsidRDefault="005758C3" w:rsidP="00342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2B4E"/>
    <w:rsid w:val="000A6867"/>
    <w:rsid w:val="0024675B"/>
    <w:rsid w:val="0034271E"/>
    <w:rsid w:val="00353713"/>
    <w:rsid w:val="003D7CDD"/>
    <w:rsid w:val="003E7AFC"/>
    <w:rsid w:val="005758C3"/>
    <w:rsid w:val="00635F5D"/>
    <w:rsid w:val="00846D36"/>
    <w:rsid w:val="00890F5B"/>
    <w:rsid w:val="008B2A2D"/>
    <w:rsid w:val="009E4E44"/>
    <w:rsid w:val="00AF1822"/>
    <w:rsid w:val="00B12B5B"/>
    <w:rsid w:val="00C431C3"/>
    <w:rsid w:val="00C86A8F"/>
    <w:rsid w:val="00F2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2AEEC"/>
  <w15:docId w15:val="{2712BD06-2248-45DB-B27F-EC87CB61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4271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42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42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Company>china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贺旭蓉</dc:creator>
  <cp:lastModifiedBy>Administrator</cp:lastModifiedBy>
  <cp:revision>5</cp:revision>
  <dcterms:created xsi:type="dcterms:W3CDTF">2018-11-15T08:25:00Z</dcterms:created>
  <dcterms:modified xsi:type="dcterms:W3CDTF">2018-11-23T05:47:00Z</dcterms:modified>
</cp:coreProperties>
</file>